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D230" w14:textId="105E5E8A" w:rsidR="004921F7" w:rsidRPr="004921F7" w:rsidRDefault="004921F7" w:rsidP="004921F7">
      <w:pPr>
        <w:jc w:val="center"/>
        <w:rPr>
          <w:rFonts w:cstheme="minorHAnsi"/>
          <w:b/>
          <w:bCs/>
          <w:sz w:val="28"/>
          <w:szCs w:val="28"/>
          <w:lang w:val="ka-GE"/>
        </w:rPr>
      </w:pPr>
      <w:r w:rsidRPr="004921F7">
        <w:rPr>
          <w:rFonts w:cstheme="minorHAnsi"/>
          <w:b/>
          <w:bCs/>
          <w:sz w:val="28"/>
          <w:szCs w:val="28"/>
          <w:lang w:val="ka-GE"/>
        </w:rPr>
        <w:t xml:space="preserve">ხელშეკრულებაში </w:t>
      </w:r>
      <w:proofErr w:type="spellStart"/>
      <w:r w:rsidRPr="004921F7">
        <w:rPr>
          <w:rFonts w:cstheme="minorHAnsi"/>
          <w:b/>
          <w:bCs/>
          <w:sz w:val="28"/>
          <w:szCs w:val="28"/>
          <w:lang w:val="ka-GE"/>
        </w:rPr>
        <w:t>ეთითება</w:t>
      </w:r>
      <w:proofErr w:type="spellEnd"/>
      <w:r w:rsidRPr="004921F7">
        <w:rPr>
          <w:rFonts w:cstheme="minorHAnsi"/>
          <w:b/>
          <w:bCs/>
          <w:sz w:val="28"/>
          <w:szCs w:val="28"/>
          <w:lang w:val="ka-GE"/>
        </w:rPr>
        <w:t xml:space="preserve"> მხოლოდ პროგრამა, მოდული არ </w:t>
      </w:r>
      <w:proofErr w:type="spellStart"/>
      <w:r w:rsidRPr="004921F7">
        <w:rPr>
          <w:rFonts w:cstheme="minorHAnsi"/>
          <w:b/>
          <w:bCs/>
          <w:sz w:val="28"/>
          <w:szCs w:val="28"/>
          <w:lang w:val="ka-GE"/>
        </w:rPr>
        <w:t>ეთითება</w:t>
      </w:r>
      <w:proofErr w:type="spellEnd"/>
    </w:p>
    <w:p w14:paraId="30C477EF" w14:textId="77777777" w:rsidR="004921F7" w:rsidRDefault="004921F7" w:rsidP="001F0EFB">
      <w:pPr>
        <w:rPr>
          <w:rFonts w:cstheme="minorHAnsi"/>
          <w:lang w:val="ka-GE"/>
        </w:rPr>
      </w:pPr>
    </w:p>
    <w:p w14:paraId="56CB96DD" w14:textId="074D04F9" w:rsidR="001F0EFB" w:rsidRPr="0063760F" w:rsidRDefault="001F0EFB" w:rsidP="0063760F">
      <w:pPr>
        <w:spacing w:line="360" w:lineRule="auto"/>
        <w:rPr>
          <w:rFonts w:cstheme="minorHAnsi"/>
          <w:lang w:val="ka-GE"/>
        </w:rPr>
      </w:pPr>
      <w:proofErr w:type="spellStart"/>
      <w:r w:rsidRPr="0063760F">
        <w:rPr>
          <w:rFonts w:cstheme="minorHAnsi"/>
          <w:lang w:val="ka-GE"/>
        </w:rPr>
        <w:t>ამერიკისმცოდნეობა</w:t>
      </w:r>
      <w:proofErr w:type="spellEnd"/>
    </w:p>
    <w:p w14:paraId="5B6773E0" w14:textId="77777777" w:rsidR="001F0EFB" w:rsidRPr="0063760F" w:rsidRDefault="001F0EFB" w:rsidP="0063760F">
      <w:pPr>
        <w:spacing w:line="360" w:lineRule="auto"/>
        <w:rPr>
          <w:rFonts w:cstheme="minorHAnsi"/>
          <w:lang w:val="ka-GE"/>
        </w:rPr>
      </w:pPr>
      <w:proofErr w:type="spellStart"/>
      <w:r w:rsidRPr="0063760F">
        <w:rPr>
          <w:rFonts w:cstheme="minorHAnsi"/>
          <w:lang w:val="ka-GE"/>
        </w:rPr>
        <w:t>ანგლისტიკა</w:t>
      </w:r>
      <w:proofErr w:type="spellEnd"/>
    </w:p>
    <w:p w14:paraId="2AD53F2E" w14:textId="77777777" w:rsidR="001F0EFB" w:rsidRPr="0063760F" w:rsidRDefault="001F0EFB" w:rsidP="0063760F">
      <w:pPr>
        <w:spacing w:line="360" w:lineRule="auto"/>
        <w:rPr>
          <w:rFonts w:cstheme="minorHAnsi"/>
          <w:lang w:val="ka-GE"/>
        </w:rPr>
      </w:pPr>
      <w:proofErr w:type="spellStart"/>
      <w:r w:rsidRPr="0063760F">
        <w:rPr>
          <w:rFonts w:cstheme="minorHAnsi"/>
          <w:lang w:val="ka-GE"/>
        </w:rPr>
        <w:t>არაბისტიკა</w:t>
      </w:r>
      <w:proofErr w:type="spellEnd"/>
    </w:p>
    <w:p w14:paraId="51E58347" w14:textId="77777777" w:rsidR="001F0EFB" w:rsidRPr="0063760F" w:rsidRDefault="001F0EFB" w:rsidP="0063760F">
      <w:pPr>
        <w:spacing w:line="360" w:lineRule="auto"/>
        <w:rPr>
          <w:rFonts w:cstheme="minorHAnsi"/>
          <w:lang w:val="ka-GE"/>
        </w:rPr>
      </w:pPr>
      <w:r w:rsidRPr="0063760F">
        <w:rPr>
          <w:rFonts w:cstheme="minorHAnsi"/>
          <w:lang w:val="ka-GE"/>
        </w:rPr>
        <w:t>არქეოლოგია</w:t>
      </w:r>
    </w:p>
    <w:p w14:paraId="6CEA2424" w14:textId="77777777" w:rsidR="001F0EFB" w:rsidRPr="0063760F" w:rsidRDefault="001F0EFB" w:rsidP="0063760F">
      <w:pPr>
        <w:spacing w:line="360" w:lineRule="auto"/>
        <w:rPr>
          <w:rFonts w:cstheme="minorHAnsi"/>
          <w:lang w:val="ka-GE"/>
        </w:rPr>
      </w:pPr>
      <w:r w:rsidRPr="0063760F">
        <w:rPr>
          <w:rFonts w:cstheme="minorHAnsi"/>
          <w:lang w:val="ka-GE"/>
        </w:rPr>
        <w:t>ახალი და უახლესი ისტორია</w:t>
      </w:r>
    </w:p>
    <w:p w14:paraId="6D7961C0" w14:textId="77777777" w:rsidR="001F0EFB" w:rsidRPr="0063760F" w:rsidRDefault="001F0EFB" w:rsidP="0063760F">
      <w:pPr>
        <w:spacing w:line="360" w:lineRule="auto"/>
        <w:rPr>
          <w:rFonts w:cstheme="minorHAnsi"/>
          <w:lang w:val="ka-GE"/>
        </w:rPr>
      </w:pPr>
      <w:r w:rsidRPr="0063760F">
        <w:rPr>
          <w:rFonts w:cstheme="minorHAnsi"/>
          <w:lang w:val="ka-GE"/>
        </w:rPr>
        <w:t>ბერძნულ-რომაული ფილოლოგია</w:t>
      </w:r>
    </w:p>
    <w:p w14:paraId="64A7F982" w14:textId="77777777" w:rsidR="001F0EFB" w:rsidRPr="0063760F" w:rsidRDefault="001F0EFB" w:rsidP="0063760F">
      <w:pPr>
        <w:spacing w:line="360" w:lineRule="auto"/>
        <w:rPr>
          <w:rFonts w:cstheme="minorHAnsi"/>
          <w:lang w:val="ka-GE"/>
        </w:rPr>
      </w:pPr>
      <w:r w:rsidRPr="0063760F">
        <w:rPr>
          <w:rFonts w:cstheme="minorHAnsi"/>
          <w:lang w:val="ka-GE"/>
        </w:rPr>
        <w:t>გერმანული ფილოლოგია</w:t>
      </w:r>
    </w:p>
    <w:p w14:paraId="1B1BECAF" w14:textId="77777777" w:rsidR="001F0EFB" w:rsidRPr="0063760F" w:rsidRDefault="001F0EFB" w:rsidP="0063760F">
      <w:pPr>
        <w:spacing w:line="360" w:lineRule="auto"/>
        <w:rPr>
          <w:rFonts w:cstheme="minorHAnsi"/>
          <w:lang w:val="ka-GE"/>
        </w:rPr>
      </w:pPr>
      <w:r w:rsidRPr="0063760F">
        <w:rPr>
          <w:rFonts w:cstheme="minorHAnsi"/>
          <w:lang w:val="ka-GE"/>
        </w:rPr>
        <w:t>ზოგადი და გამოყენებითი ენათმეცნიერება</w:t>
      </w:r>
    </w:p>
    <w:p w14:paraId="1953C41A" w14:textId="77777777" w:rsidR="001F0EFB" w:rsidRPr="0063760F" w:rsidRDefault="001F0EFB" w:rsidP="0063760F">
      <w:pPr>
        <w:spacing w:line="360" w:lineRule="auto"/>
        <w:rPr>
          <w:rFonts w:cstheme="minorHAnsi"/>
          <w:lang w:val="ka-GE"/>
        </w:rPr>
      </w:pPr>
      <w:r w:rsidRPr="0063760F">
        <w:rPr>
          <w:rFonts w:cstheme="minorHAnsi"/>
          <w:lang w:val="ka-GE"/>
        </w:rPr>
        <w:t>თარგმანი და კულტურათაშორისი ურთიერთობები (ქართული და ინგლისური ენების ბაზაზე)</w:t>
      </w:r>
    </w:p>
    <w:p w14:paraId="3D96DAB5" w14:textId="77777777" w:rsidR="001F0EFB" w:rsidRPr="0063760F" w:rsidRDefault="001F0EFB" w:rsidP="0063760F">
      <w:pPr>
        <w:spacing w:line="360" w:lineRule="auto"/>
        <w:rPr>
          <w:rFonts w:cstheme="minorHAnsi"/>
          <w:lang w:val="ka-GE"/>
        </w:rPr>
      </w:pPr>
      <w:r w:rsidRPr="0063760F">
        <w:rPr>
          <w:rFonts w:cstheme="minorHAnsi"/>
          <w:lang w:val="ka-GE"/>
        </w:rPr>
        <w:t>თარგმანის თეორია და მთარგმნელობითი პრაქტიკა</w:t>
      </w:r>
    </w:p>
    <w:p w14:paraId="5F51339C" w14:textId="77777777" w:rsidR="001F0EFB" w:rsidRPr="0063760F" w:rsidRDefault="001F0EFB" w:rsidP="0063760F">
      <w:pPr>
        <w:spacing w:line="360" w:lineRule="auto"/>
        <w:rPr>
          <w:rFonts w:cstheme="minorHAnsi"/>
          <w:lang w:val="ka-GE"/>
        </w:rPr>
      </w:pPr>
      <w:r w:rsidRPr="0063760F">
        <w:rPr>
          <w:rFonts w:cstheme="minorHAnsi"/>
          <w:lang w:val="ka-GE"/>
        </w:rPr>
        <w:t>ირანისტიკა</w:t>
      </w:r>
    </w:p>
    <w:p w14:paraId="4935CA0D" w14:textId="77777777" w:rsidR="001F0EFB" w:rsidRPr="0063760F" w:rsidRDefault="001F0EFB" w:rsidP="0063760F">
      <w:pPr>
        <w:spacing w:line="360" w:lineRule="auto"/>
        <w:rPr>
          <w:rFonts w:cstheme="minorHAnsi"/>
          <w:lang w:val="ka-GE"/>
        </w:rPr>
      </w:pPr>
      <w:r w:rsidRPr="0063760F">
        <w:rPr>
          <w:rFonts w:cstheme="minorHAnsi"/>
          <w:lang w:val="ka-GE"/>
        </w:rPr>
        <w:t>კავკასიოლოგია</w:t>
      </w:r>
    </w:p>
    <w:p w14:paraId="2F954185" w14:textId="77777777" w:rsidR="001F0EFB" w:rsidRPr="0063760F" w:rsidRDefault="001F0EFB" w:rsidP="0063760F">
      <w:pPr>
        <w:spacing w:line="360" w:lineRule="auto"/>
        <w:rPr>
          <w:rFonts w:cstheme="minorHAnsi"/>
          <w:lang w:val="ka-GE"/>
        </w:rPr>
      </w:pPr>
      <w:r w:rsidRPr="0063760F">
        <w:rPr>
          <w:rFonts w:cstheme="minorHAnsi"/>
          <w:lang w:val="ka-GE"/>
        </w:rPr>
        <w:t>კულტურის კვლევები</w:t>
      </w:r>
    </w:p>
    <w:p w14:paraId="0BFF5B45" w14:textId="77777777" w:rsidR="001F0EFB" w:rsidRPr="0063760F" w:rsidRDefault="001F0EFB" w:rsidP="0063760F">
      <w:pPr>
        <w:spacing w:line="360" w:lineRule="auto"/>
        <w:rPr>
          <w:rFonts w:cstheme="minorHAnsi"/>
          <w:lang w:val="ka-GE"/>
        </w:rPr>
      </w:pPr>
      <w:r w:rsidRPr="0063760F">
        <w:rPr>
          <w:rFonts w:cstheme="minorHAnsi"/>
          <w:lang w:val="ka-GE"/>
        </w:rPr>
        <w:t>კულტურული და სოციალური ანთროპოლოგია</w:t>
      </w:r>
    </w:p>
    <w:p w14:paraId="5E5D1246" w14:textId="77777777" w:rsidR="001F0EFB" w:rsidRPr="0063760F" w:rsidRDefault="001F0EFB" w:rsidP="0063760F">
      <w:pPr>
        <w:spacing w:line="360" w:lineRule="auto"/>
        <w:rPr>
          <w:rFonts w:cstheme="minorHAnsi"/>
          <w:lang w:val="ka-GE"/>
        </w:rPr>
      </w:pPr>
      <w:r w:rsidRPr="0063760F">
        <w:rPr>
          <w:rFonts w:cstheme="minorHAnsi"/>
          <w:lang w:val="ka-GE"/>
        </w:rPr>
        <w:t>კულტურული მემკვიდრეობა და თანამედროვეობა</w:t>
      </w:r>
    </w:p>
    <w:p w14:paraId="3392E7B7" w14:textId="77777777" w:rsidR="001F0EFB" w:rsidRPr="0063760F" w:rsidRDefault="001F0EFB" w:rsidP="0063760F">
      <w:pPr>
        <w:spacing w:line="360" w:lineRule="auto"/>
        <w:rPr>
          <w:rFonts w:cstheme="minorHAnsi"/>
          <w:lang w:val="ka-GE"/>
        </w:rPr>
      </w:pPr>
      <w:r w:rsidRPr="0063760F">
        <w:rPr>
          <w:rFonts w:cstheme="minorHAnsi"/>
          <w:lang w:val="ka-GE"/>
        </w:rPr>
        <w:t>ლიტერატურათმცოდნეობა, ტექსტოლოგია და სარედაქციო-საგამომცემლო საქმე</w:t>
      </w:r>
    </w:p>
    <w:p w14:paraId="25D01A9E" w14:textId="77777777" w:rsidR="001F0EFB" w:rsidRPr="0063760F" w:rsidRDefault="001F0EFB" w:rsidP="0063760F">
      <w:pPr>
        <w:spacing w:line="360" w:lineRule="auto"/>
        <w:rPr>
          <w:rFonts w:cstheme="minorHAnsi"/>
          <w:lang w:val="ka-GE"/>
        </w:rPr>
      </w:pPr>
      <w:r w:rsidRPr="0063760F">
        <w:rPr>
          <w:rFonts w:cstheme="minorHAnsi"/>
          <w:lang w:val="ka-GE"/>
        </w:rPr>
        <w:t>მედიევისტიკა</w:t>
      </w:r>
    </w:p>
    <w:p w14:paraId="3B99EFA6" w14:textId="77777777" w:rsidR="001F0EFB" w:rsidRPr="0063760F" w:rsidRDefault="001F0EFB" w:rsidP="0063760F">
      <w:pPr>
        <w:spacing w:line="360" w:lineRule="auto"/>
        <w:rPr>
          <w:rFonts w:cstheme="minorHAnsi"/>
          <w:lang w:val="ka-GE"/>
        </w:rPr>
      </w:pPr>
      <w:r w:rsidRPr="0063760F">
        <w:rPr>
          <w:rFonts w:cstheme="minorHAnsi"/>
          <w:lang w:val="ka-GE"/>
        </w:rPr>
        <w:t>რომანული ფილოლოგია</w:t>
      </w:r>
    </w:p>
    <w:p w14:paraId="1B8B7B63" w14:textId="77777777" w:rsidR="001F0EFB" w:rsidRPr="0063760F" w:rsidRDefault="001F0EFB" w:rsidP="0063760F">
      <w:pPr>
        <w:spacing w:line="360" w:lineRule="auto"/>
        <w:rPr>
          <w:rFonts w:cstheme="minorHAnsi"/>
          <w:lang w:val="ka-GE"/>
        </w:rPr>
      </w:pPr>
      <w:proofErr w:type="spellStart"/>
      <w:r w:rsidRPr="0063760F">
        <w:rPr>
          <w:rFonts w:cstheme="minorHAnsi"/>
          <w:lang w:val="ka-GE"/>
        </w:rPr>
        <w:t>რუსეთისმცოდნეობა</w:t>
      </w:r>
      <w:proofErr w:type="spellEnd"/>
    </w:p>
    <w:p w14:paraId="510954C3" w14:textId="77777777" w:rsidR="001F0EFB" w:rsidRPr="0063760F" w:rsidRDefault="001F0EFB" w:rsidP="0063760F">
      <w:pPr>
        <w:spacing w:line="360" w:lineRule="auto"/>
        <w:rPr>
          <w:rFonts w:cstheme="minorHAnsi"/>
          <w:lang w:val="ka-GE"/>
        </w:rPr>
      </w:pPr>
      <w:r w:rsidRPr="0063760F">
        <w:rPr>
          <w:rFonts w:cstheme="minorHAnsi"/>
          <w:lang w:val="ka-GE"/>
        </w:rPr>
        <w:t>საქართველოს ისტორია</w:t>
      </w:r>
    </w:p>
    <w:p w14:paraId="6E05A7D6" w14:textId="77777777" w:rsidR="001F0EFB" w:rsidRPr="0063760F" w:rsidRDefault="001F0EFB" w:rsidP="0063760F">
      <w:pPr>
        <w:spacing w:line="360" w:lineRule="auto"/>
        <w:rPr>
          <w:rFonts w:cstheme="minorHAnsi"/>
          <w:lang w:val="ka-GE"/>
        </w:rPr>
      </w:pPr>
      <w:r w:rsidRPr="0063760F">
        <w:rPr>
          <w:rFonts w:cstheme="minorHAnsi"/>
          <w:lang w:val="ka-GE"/>
        </w:rPr>
        <w:t>სახვითი ხელოვნება</w:t>
      </w:r>
    </w:p>
    <w:p w14:paraId="6A04A544" w14:textId="77777777" w:rsidR="001F0EFB" w:rsidRPr="0063760F" w:rsidRDefault="001F0EFB" w:rsidP="0063760F">
      <w:pPr>
        <w:spacing w:line="360" w:lineRule="auto"/>
        <w:rPr>
          <w:rFonts w:cstheme="minorHAnsi"/>
          <w:lang w:val="ka-GE"/>
        </w:rPr>
      </w:pPr>
      <w:proofErr w:type="spellStart"/>
      <w:r w:rsidRPr="0063760F">
        <w:rPr>
          <w:rFonts w:cstheme="minorHAnsi"/>
          <w:lang w:val="ka-GE"/>
        </w:rPr>
        <w:t>სკანდინავისტიკა</w:t>
      </w:r>
      <w:proofErr w:type="spellEnd"/>
    </w:p>
    <w:p w14:paraId="4F450A87" w14:textId="77777777" w:rsidR="001F0EFB" w:rsidRPr="0063760F" w:rsidRDefault="001F0EFB" w:rsidP="0063760F">
      <w:pPr>
        <w:spacing w:line="360" w:lineRule="auto"/>
        <w:rPr>
          <w:rFonts w:cstheme="minorHAnsi"/>
          <w:lang w:val="ka-GE"/>
        </w:rPr>
      </w:pPr>
      <w:r w:rsidRPr="0063760F">
        <w:rPr>
          <w:rFonts w:cstheme="minorHAnsi"/>
          <w:lang w:val="ka-GE"/>
        </w:rPr>
        <w:t>სლავური ფილოლოგია (რუსულენოვანი)</w:t>
      </w:r>
    </w:p>
    <w:p w14:paraId="26B1BB4E" w14:textId="77777777" w:rsidR="001F0EFB" w:rsidRPr="0063760F" w:rsidRDefault="001F0EFB" w:rsidP="0063760F">
      <w:pPr>
        <w:spacing w:line="360" w:lineRule="auto"/>
        <w:rPr>
          <w:rFonts w:cstheme="minorHAnsi"/>
          <w:lang w:val="ka-GE"/>
        </w:rPr>
      </w:pPr>
      <w:r w:rsidRPr="0063760F">
        <w:rPr>
          <w:rFonts w:cstheme="minorHAnsi"/>
          <w:lang w:val="ka-GE"/>
        </w:rPr>
        <w:t>ფილოსოფია</w:t>
      </w:r>
    </w:p>
    <w:p w14:paraId="0B6B6626" w14:textId="77777777" w:rsidR="001F0EFB" w:rsidRPr="0063760F" w:rsidRDefault="001F0EFB" w:rsidP="0063760F">
      <w:pPr>
        <w:spacing w:line="360" w:lineRule="auto"/>
        <w:rPr>
          <w:rFonts w:cstheme="minorHAnsi"/>
          <w:lang w:val="ka-GE"/>
        </w:rPr>
      </w:pPr>
      <w:r w:rsidRPr="0063760F">
        <w:rPr>
          <w:rFonts w:cstheme="minorHAnsi"/>
          <w:lang w:val="ka-GE"/>
        </w:rPr>
        <w:t>ქართველური ენათმეცნიერება</w:t>
      </w:r>
    </w:p>
    <w:p w14:paraId="323A65DF" w14:textId="77777777" w:rsidR="001F0EFB" w:rsidRPr="0063760F" w:rsidRDefault="001F0EFB" w:rsidP="0063760F">
      <w:pPr>
        <w:spacing w:line="360" w:lineRule="auto"/>
        <w:rPr>
          <w:rFonts w:cstheme="minorHAnsi"/>
          <w:lang w:val="ka-GE"/>
        </w:rPr>
      </w:pPr>
      <w:r w:rsidRPr="0063760F">
        <w:rPr>
          <w:rFonts w:cstheme="minorHAnsi"/>
          <w:lang w:val="ka-GE"/>
        </w:rPr>
        <w:t>ქართული ლიტერატურა</w:t>
      </w:r>
    </w:p>
    <w:p w14:paraId="0562D9FB" w14:textId="77777777" w:rsidR="001F0EFB" w:rsidRPr="0063760F" w:rsidRDefault="001F0EFB" w:rsidP="0063760F">
      <w:pPr>
        <w:spacing w:line="360" w:lineRule="auto"/>
        <w:rPr>
          <w:rFonts w:cstheme="minorHAnsi"/>
          <w:lang w:val="ka-GE"/>
        </w:rPr>
      </w:pPr>
      <w:r w:rsidRPr="0063760F">
        <w:rPr>
          <w:rFonts w:cstheme="minorHAnsi"/>
          <w:lang w:val="ka-GE"/>
        </w:rPr>
        <w:t>შუა საუკუნეების ქრისტიანული აღმოსავლეთის ფილოლოგია</w:t>
      </w:r>
    </w:p>
    <w:p w14:paraId="51B4B252" w14:textId="3C512DFA" w:rsidR="001F0EFB" w:rsidRPr="0063760F" w:rsidRDefault="001F0EFB" w:rsidP="0063760F">
      <w:pPr>
        <w:spacing w:line="360" w:lineRule="auto"/>
        <w:rPr>
          <w:rFonts w:cstheme="minorHAnsi"/>
          <w:lang w:val="ka-GE"/>
        </w:rPr>
      </w:pPr>
      <w:r w:rsidRPr="0063760F">
        <w:rPr>
          <w:rFonts w:cstheme="minorHAnsi"/>
          <w:lang w:val="ka-GE"/>
        </w:rPr>
        <w:t>ძველი ენები და ცივილიზაციები</w:t>
      </w:r>
    </w:p>
    <w:sectPr w:rsidR="001F0EFB" w:rsidRPr="0063760F" w:rsidSect="004921F7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2B8C"/>
    <w:multiLevelType w:val="hybridMultilevel"/>
    <w:tmpl w:val="A9B88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4D"/>
    <w:rsid w:val="00007359"/>
    <w:rsid w:val="000204FE"/>
    <w:rsid w:val="0003494F"/>
    <w:rsid w:val="00035740"/>
    <w:rsid w:val="00045027"/>
    <w:rsid w:val="00056E72"/>
    <w:rsid w:val="000917F0"/>
    <w:rsid w:val="000B1A20"/>
    <w:rsid w:val="000F556D"/>
    <w:rsid w:val="001430B2"/>
    <w:rsid w:val="00197968"/>
    <w:rsid w:val="001A5050"/>
    <w:rsid w:val="001E057B"/>
    <w:rsid w:val="001E1407"/>
    <w:rsid w:val="001F0EFB"/>
    <w:rsid w:val="0021485A"/>
    <w:rsid w:val="00216334"/>
    <w:rsid w:val="002236CD"/>
    <w:rsid w:val="002313BC"/>
    <w:rsid w:val="00240D4D"/>
    <w:rsid w:val="0024709A"/>
    <w:rsid w:val="002548CE"/>
    <w:rsid w:val="002745C6"/>
    <w:rsid w:val="00276E8A"/>
    <w:rsid w:val="002A6B96"/>
    <w:rsid w:val="002C4C01"/>
    <w:rsid w:val="002D00EC"/>
    <w:rsid w:val="002E4F4D"/>
    <w:rsid w:val="002F4180"/>
    <w:rsid w:val="00300515"/>
    <w:rsid w:val="0030177A"/>
    <w:rsid w:val="00303729"/>
    <w:rsid w:val="00306B12"/>
    <w:rsid w:val="00321858"/>
    <w:rsid w:val="00327984"/>
    <w:rsid w:val="0034031B"/>
    <w:rsid w:val="00351A56"/>
    <w:rsid w:val="00356ACB"/>
    <w:rsid w:val="003651F8"/>
    <w:rsid w:val="00384776"/>
    <w:rsid w:val="003920D9"/>
    <w:rsid w:val="003B201A"/>
    <w:rsid w:val="003E43DB"/>
    <w:rsid w:val="003F40D6"/>
    <w:rsid w:val="003F57C6"/>
    <w:rsid w:val="003F738B"/>
    <w:rsid w:val="00416B61"/>
    <w:rsid w:val="00422C20"/>
    <w:rsid w:val="00427A21"/>
    <w:rsid w:val="004461F7"/>
    <w:rsid w:val="00463737"/>
    <w:rsid w:val="004675E9"/>
    <w:rsid w:val="004921F7"/>
    <w:rsid w:val="004C345E"/>
    <w:rsid w:val="004D2672"/>
    <w:rsid w:val="004F3648"/>
    <w:rsid w:val="00534BDF"/>
    <w:rsid w:val="00546AB4"/>
    <w:rsid w:val="00550E44"/>
    <w:rsid w:val="0059719D"/>
    <w:rsid w:val="005A7993"/>
    <w:rsid w:val="005C1FD7"/>
    <w:rsid w:val="005D68D0"/>
    <w:rsid w:val="0060373B"/>
    <w:rsid w:val="00606DF1"/>
    <w:rsid w:val="0061165A"/>
    <w:rsid w:val="00633412"/>
    <w:rsid w:val="0063760F"/>
    <w:rsid w:val="00656DEF"/>
    <w:rsid w:val="00684134"/>
    <w:rsid w:val="006C4ADE"/>
    <w:rsid w:val="006D15E6"/>
    <w:rsid w:val="006E3C18"/>
    <w:rsid w:val="006E58B8"/>
    <w:rsid w:val="006F0ABA"/>
    <w:rsid w:val="00701396"/>
    <w:rsid w:val="00701704"/>
    <w:rsid w:val="00721D8D"/>
    <w:rsid w:val="007529AA"/>
    <w:rsid w:val="00754A12"/>
    <w:rsid w:val="0075660E"/>
    <w:rsid w:val="00760DBA"/>
    <w:rsid w:val="00761963"/>
    <w:rsid w:val="007874C4"/>
    <w:rsid w:val="007A7C5D"/>
    <w:rsid w:val="007B4390"/>
    <w:rsid w:val="007C28A9"/>
    <w:rsid w:val="007E14A0"/>
    <w:rsid w:val="007E1EF7"/>
    <w:rsid w:val="007E2C84"/>
    <w:rsid w:val="007F6F49"/>
    <w:rsid w:val="00825901"/>
    <w:rsid w:val="0085584B"/>
    <w:rsid w:val="00875D9D"/>
    <w:rsid w:val="0088375A"/>
    <w:rsid w:val="0088576A"/>
    <w:rsid w:val="00886C58"/>
    <w:rsid w:val="008A6AD5"/>
    <w:rsid w:val="008B725E"/>
    <w:rsid w:val="008C470F"/>
    <w:rsid w:val="00900A75"/>
    <w:rsid w:val="009052D8"/>
    <w:rsid w:val="00924D19"/>
    <w:rsid w:val="00934A03"/>
    <w:rsid w:val="00940C5B"/>
    <w:rsid w:val="009414B3"/>
    <w:rsid w:val="00946BAA"/>
    <w:rsid w:val="009476A5"/>
    <w:rsid w:val="00950EC4"/>
    <w:rsid w:val="0096078F"/>
    <w:rsid w:val="0096638C"/>
    <w:rsid w:val="009876E2"/>
    <w:rsid w:val="00987790"/>
    <w:rsid w:val="0099356D"/>
    <w:rsid w:val="009C0E9F"/>
    <w:rsid w:val="009C1ACA"/>
    <w:rsid w:val="009D78BC"/>
    <w:rsid w:val="009E512B"/>
    <w:rsid w:val="00A02364"/>
    <w:rsid w:val="00A12438"/>
    <w:rsid w:val="00A35958"/>
    <w:rsid w:val="00A67C9E"/>
    <w:rsid w:val="00A74619"/>
    <w:rsid w:val="00AB1903"/>
    <w:rsid w:val="00AC6D10"/>
    <w:rsid w:val="00AD03DE"/>
    <w:rsid w:val="00AF72F5"/>
    <w:rsid w:val="00B32604"/>
    <w:rsid w:val="00B42F21"/>
    <w:rsid w:val="00B449FB"/>
    <w:rsid w:val="00B97D78"/>
    <w:rsid w:val="00B97FC5"/>
    <w:rsid w:val="00BA7868"/>
    <w:rsid w:val="00BB3EA7"/>
    <w:rsid w:val="00BC120C"/>
    <w:rsid w:val="00BC5B60"/>
    <w:rsid w:val="00BD6347"/>
    <w:rsid w:val="00BE5446"/>
    <w:rsid w:val="00BF7C7D"/>
    <w:rsid w:val="00C02BBE"/>
    <w:rsid w:val="00C75927"/>
    <w:rsid w:val="00CA791B"/>
    <w:rsid w:val="00CC3500"/>
    <w:rsid w:val="00CC6F10"/>
    <w:rsid w:val="00CD2A8E"/>
    <w:rsid w:val="00D23E94"/>
    <w:rsid w:val="00D263E5"/>
    <w:rsid w:val="00D4719F"/>
    <w:rsid w:val="00D63C90"/>
    <w:rsid w:val="00D84EC3"/>
    <w:rsid w:val="00D90D81"/>
    <w:rsid w:val="00D91551"/>
    <w:rsid w:val="00DB6D81"/>
    <w:rsid w:val="00DB6FAF"/>
    <w:rsid w:val="00DC4974"/>
    <w:rsid w:val="00DD264C"/>
    <w:rsid w:val="00E00475"/>
    <w:rsid w:val="00E00738"/>
    <w:rsid w:val="00E1442A"/>
    <w:rsid w:val="00E247F4"/>
    <w:rsid w:val="00E25D38"/>
    <w:rsid w:val="00E444E6"/>
    <w:rsid w:val="00E5043B"/>
    <w:rsid w:val="00E559AE"/>
    <w:rsid w:val="00E84CBE"/>
    <w:rsid w:val="00E9164F"/>
    <w:rsid w:val="00EC032E"/>
    <w:rsid w:val="00EC62EC"/>
    <w:rsid w:val="00EF39BE"/>
    <w:rsid w:val="00F00D1A"/>
    <w:rsid w:val="00F071A0"/>
    <w:rsid w:val="00F41D94"/>
    <w:rsid w:val="00F52101"/>
    <w:rsid w:val="00F535AE"/>
    <w:rsid w:val="00F7006B"/>
    <w:rsid w:val="00F76479"/>
    <w:rsid w:val="00F8237B"/>
    <w:rsid w:val="00F962EB"/>
    <w:rsid w:val="00FA46BB"/>
    <w:rsid w:val="00FB4035"/>
    <w:rsid w:val="00FB7F93"/>
    <w:rsid w:val="00FC79FB"/>
    <w:rsid w:val="00FE16EC"/>
    <w:rsid w:val="00FE1F62"/>
    <w:rsid w:val="00FF3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CC281"/>
  <w15:docId w15:val="{0E331C1D-10B1-47A9-869A-709D30D6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E9F"/>
    <w:pPr>
      <w:widowControl w:val="0"/>
      <w:spacing w:after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Teimuraz Papaskiri</dc:creator>
  <cp:lastModifiedBy>Teimuraz Papaskiri</cp:lastModifiedBy>
  <cp:revision>5</cp:revision>
  <dcterms:created xsi:type="dcterms:W3CDTF">2021-09-18T12:33:00Z</dcterms:created>
  <dcterms:modified xsi:type="dcterms:W3CDTF">2021-09-18T12:37:00Z</dcterms:modified>
</cp:coreProperties>
</file>